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Ruszają 38. targi ENERGETAB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[Bielsko-Biała, 16 września 2025 r]. Energetab to największe w Polsce targi nowoczesnych urządzeń i technologii dla przemysłu energetycznego.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 na Targach ENERGETAB 2025: Nowości i umacnianie relacji z partnerami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ogłasza swoje uczestnictwo w 38. Międzynarodowych Targach Energetyki i Elektroenergetyki ENERGETAB 2025 w Bielsku-Białej. To jedno z najważniejszych wydarzeń branży w Europie, a dla firmy to doskonała okazja, aby zaprezentować swoje najnowsze produkty i wzmocnić relacje z kluczowymi partnerami biznesowymi.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</w:t>
      </w:r>
      <w:r>
        <w:rPr>
          <w:rFonts w:ascii="calibri" w:hAnsi="calibri" w:eastAsia="calibri" w:cs="calibri"/>
          <w:sz w:val="24"/>
          <w:szCs w:val="24"/>
        </w:rPr>
        <w:t xml:space="preserve"> z Działu Promocji Ospel S.A., tegoroczne targi to znacznie więcej niż tylko ekspozycja produktów. „ENERGETAB to dla nas przede wszystkim szansa na spotkania i wymianę doświadczeń z najważniejszymi grupami naszych partnerów: </w:t>
      </w:r>
      <w:r>
        <w:rPr>
          <w:rFonts w:ascii="calibri" w:hAnsi="calibri" w:eastAsia="calibri" w:cs="calibri"/>
          <w:sz w:val="24"/>
          <w:szCs w:val="24"/>
          <w:b/>
        </w:rPr>
        <w:t xml:space="preserve">instalatorami , architektami, projektantami wnętrz, oraz partnerami handlowymi</w:t>
      </w:r>
      <w:r>
        <w:rPr>
          <w:rFonts w:ascii="calibri" w:hAnsi="calibri" w:eastAsia="calibri" w:cs="calibri"/>
          <w:sz w:val="24"/>
          <w:szCs w:val="24"/>
        </w:rPr>
        <w:t xml:space="preserve">. Jesteśmy przekonani, że bezpośrednie rozmowy pozwalają nam lepiej rozumieć potrzeby rynku i precyzyjnie dostosowywać do nich naszą ofertę”.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Ospel S.A. odwiedzający będą mogli zobaczyć innowacyjne rozwiązania, które odpowiadają na rosnące zapotrzebowanie na nowoczesne, energooszczędne i estetyczne produkty elektroinstalacyjne. Firma zaprezentuje najnowsze serie włączników, gniazdek i inteligentnych systemów sterowania, które łączą w sobie funkcjonalność z unikalnym designem.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„Zainteresowanie naszą ofertą jest już bardzo wysokie, o czym świadczą liczne zapytania, które otrzymaliśmy jeszcze przed rozpoczęciem targów. Z niecierpliwością czekamy na wszystkie interesujące rozmowy i nowe kontakty, które, jesteśmy pewni, zaowocują w przyszłości. Zapraszamy wszystkich do odwiedzenia naszego stoiska i przekonania się, jak Ospel S.A. kształtuje przyszłość branży”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https://www.ospel.pl/ospel-sa-na-energetab-2025-zapraszamy-na-nasze-stoisko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https://energetab.pl/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el-sa-na-energetab-2025-zapraszamy-na-nasze-stoisko" TargetMode="External"/><Relationship Id="rId8" Type="http://schemas.openxmlformats.org/officeDocument/2006/relationships/hyperlink" Target="https://energeta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2026-08-03T09:27:50+02:00</dcterms:created>
  <dcterms:modified xsi:type="dcterms:W3CDTF">2026-08-03T09:27:50+02:00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