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potwierdza: czarny mat w serii Impresja wśród najpopularniejszych linii kolorystycznych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S.A., wiodący producent osprzętu elektroinstalacyjnego, potwierdza: czarny mat, w której klasyczna elegancja spotyka się z nowoczesnym designem to jedna z najpopularniejszych linii kolorystycznych.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„Czarny mat to kolor, który od kilku sezonów króluje w trendach wnętrzarskich. Nasza linia kolorystyczna, obecna w ofercie już od jakiegoś czasu, to odpowiedź na potrzeby klientów i rozwiązanie, które ciągle zyskuje na popularności. Efekt? Osprzęt, który doskonale spełniał swoją funkcję, stał się także się wyrazistym elementem dekoracyjnym”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Pandel, Specjalista ds. promocji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serię Impresja w kolorze czarny mat?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Wszechstronność</w:t>
      </w:r>
      <w:r>
        <w:rPr>
          <w:rFonts w:ascii="calibri" w:hAnsi="calibri" w:eastAsia="calibri" w:cs="calibri"/>
          <w:sz w:val="24"/>
          <w:szCs w:val="24"/>
        </w:rPr>
        <w:t xml:space="preserve">: Niezależnie od tego, czy urządzasz salon, kuchnię, łazienkę czy sypialnię, czarny mat doskonale wpasuje się w każde wnętrze, dodając mu charakteru i stylu.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Wyrazistość</w:t>
      </w:r>
      <w:r>
        <w:rPr>
          <w:rFonts w:ascii="calibri" w:hAnsi="calibri" w:eastAsia="calibri" w:cs="calibri"/>
          <w:sz w:val="24"/>
          <w:szCs w:val="24"/>
        </w:rPr>
        <w:t xml:space="preserve">: Głęboki, matowy odcień czerni nadaje wnętrzom luksusowego charakteru, podkreślając ich nowoczesny design.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wykonania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z serii Impresja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zaprojektowane z myślą o trwałości i komforcie użytkowania. Solidne materiały i precyzyjne wykonanie to gwarancja satysfakcji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Impresja w kolorze czarny mat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rozwiązanie dla osób, które cenią sobie połączenie funkcjonalności i nowoczesnego designu. Dzięki niej, osprzęt elektroinstalacyjny przestaje być jedynie technicznym elementem, a staje się ważnym detalem aranżacyjnym.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renomowany producent osprzętu elektroinstalacyjnego, działający na rynku od ponad 60 lat. Firma oferuje szeroki wybór produktów, charakteryzujących się wysoką jakością, funkcjonalnością i nowoczesnym designem. Ospel S.A. to synonim innowacji i niezawodności.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rzet-elektroinstalacyjny/seria-impresja" TargetMode="External"/><Relationship Id="rId8" Type="http://schemas.openxmlformats.org/officeDocument/2006/relationships/hyperlink" Target="https://www.ospel.pl/czern-nowoczesnosc-i-harmonia" TargetMode="External"/><Relationship Id="rId9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2026-08-17T11:48:11+02:00</dcterms:created>
  <dcterms:modified xsi:type="dcterms:W3CDTF">2026-08-17T11:48:11+02:00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