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Ospel uzupełnia serie osprzętu o gniazdka z ładowarką USB typu A i 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Ospel S.A. wychodzi naprzeciw oczekiwaniom klientów i uzupełnia najpopularniejsze serie osprzętu elektroinstalacyjnego jak Sonata, Aria, Impresja, As o gniazdka z ładowarką USB typu A i 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To krok w stronę zwiększenia funkcjonalności osprzętu i wygody naszych klientów – </w:t>
      </w:r>
      <w:r>
        <w:rPr>
          <w:rFonts w:ascii="calibri" w:hAnsi="calibri" w:eastAsia="calibri" w:cs="calibri"/>
          <w:sz w:val="24"/>
          <w:szCs w:val="24"/>
        </w:rPr>
        <w:t xml:space="preserve">wskazuje Beata Pandel z Działu Promocji Ospel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Gniazdka wtyczkowe z ładowarką USB typu A i C to szybkość ładowania i wielofunkcyjność. Nowoczesne porty USB typu C, zapewniają szybkie ładowanie urządzeń, co jest szczególnie ważne w dynamicznym trybie życia, gdy często potrzebujemy naładować urządzenie w krótkim czasie.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 możliwe jest ładowanie jednocześnie baterii tabletu, smartfona czy e-czytnika, nie martwiąc się o dodatkowe adaptery lub zgubione ładowarki. Gniazdka zapewniają obsługę zarówno klasycznego standardu USB-A jak i najnowszego USB-C.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Uzupełniamy nasze najpopularniejsze serie o funkcjonalność, która nie tylko zwiększy wygodę, ale także wpisze się w design wnętrza. Nasi klienci nie muszą wymieniać całego osprzętu aby móc korzystać z tych udogodnień. Nowe gniazdka stylistycznie są częścią serii Sonata, Aria, Impresja, czy As</w:t>
      </w:r>
      <w:r>
        <w:rPr>
          <w:rFonts w:ascii="calibri" w:hAnsi="calibri" w:eastAsia="calibri" w:cs="calibri"/>
          <w:sz w:val="24"/>
          <w:szCs w:val="24"/>
        </w:rPr>
        <w:t xml:space="preserve"> – podsumowuje Beata Pandel.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ofercie gniazdek z ładowarkami USB znajdą Państwo na witrynie Ospel S.A.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https://www.ospel.pl/gniazdka-wtyczkowe-z-ladowarka-usb-typu-a-i-c-nowoczesne-rozwiazania-dla-kazdego-domu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oraz w katalogu produktów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https://www.ospel.pl/produkty/osprzet-elektroinstalacyjny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spel.pl/gniazdka-wtyczkowe-z-ladowarka-usb-typu-a-i-c-nowoczesne-rozwiazania-dla-kazdego-domu" TargetMode="External"/><Relationship Id="rId8" Type="http://schemas.openxmlformats.org/officeDocument/2006/relationships/hyperlink" Target="https://www.ospel.pl/produkty/osprzet-elektroinstalacyj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2026-10-05T03:03:41+02:00</dcterms:created>
  <dcterms:modified xsi:type="dcterms:W3CDTF">2026-10-05T03:03:41+02:00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