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Przełom w montażu osprzętu elektroinstalacyjnego - Seria Szafir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OSPEL S.A., wiodący polski producent ogłasza przełom w montażu osprzętu.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Seria Szafir to innowacyjne rozwiązania montażowe, usprawniające i przyspieszające prace instalacyjne.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wyróżnia nową serię?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w serii Szafir zastosowano mostek posiadający na swoim obwodzie zaczepy zapewniające idealne wzajemne ułożenie produktów podczas ich instalowania w zestawach wielokrotnych.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Łączniki zostały wyposażone w ergonomiczne przyciski zwalniające, które zapewniają łatwy i szybki demontaż przewodu z zacisku bezgwintowego, </w:t>
      </w:r>
      <w:r>
        <w:rPr>
          <w:rFonts w:ascii="calibri" w:hAnsi="calibri" w:eastAsia="calibri" w:cs="calibri"/>
          <w:sz w:val="24"/>
          <w:szCs w:val="24"/>
        </w:rPr>
        <w:t xml:space="preserve">mówi Beata Pandel, Specjalista ds. Promocji w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 zaprojektowano elastyczną ramkę zewnętrzną, wyposażoną w multi-zaczepy, umożliwiające precyzyjne dopasowanie do ściany niwelując wszelkie krzywizny i niedoskonałości powierzchni.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serii Szafir zastosowano unikalną metodę mocowania ramek, możliwy jest jej montaż i demontaż bez konieczności zdejmowania pokryw zewnętrznych zamontowanych produktów, co ułatwia również wymianę jednego produktu bez konieczności demontażu pozostałych, </w:t>
      </w:r>
      <w:r>
        <w:rPr>
          <w:rFonts w:ascii="calibri" w:hAnsi="calibri" w:eastAsia="calibri" w:cs="calibri"/>
          <w:sz w:val="24"/>
          <w:szCs w:val="24"/>
        </w:rPr>
        <w:t xml:space="preserve">podkreśla Beata Pandel.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koniec nowości; w gniazdach pojedynczych z uziemieniem i gniazdach specjalistycznych jest montaż pokrywy zewnętrznej za pomocą precyzyjnych zaczepów "na klik".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Wiemy, jak ważna jest dla instalatorów możliwość szybkiej instalacji produktu. Dlatego, by przyspieszyć instalację gniazd wtyczkowych wkręty zacisków są fabrycznie odkręcone, wstępnie przygotowane do instalacji przewodów, ale i również zabezpieczone przed ich wykręceniem i ewentualnym zgubieniem. W gniazdach podwójnych wkręty zostały usytuowane w jednym kierunku, co znacznie ułatwia dokręcanie przewodów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dodaje Beata Pandel.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Zastosowane prostopadłe wprowadzenie przewodów do zacisków eliminuje możliwość ich wysunięcia się z zacisku podczas montażu produktu w puszce instalacyjnej. Konstrukcja łączników, gniazd pojedynczych i specjalistycznych umożliwia ich przykręcenie w puszce instalacyjnej bez uprzedniego demontażu pokryw zewnętrznych.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Wyszukany i kompaktowy design Serii Szafir oraz ponadczasowa kolorystyka idealnie wpasuje się w każde wnętrze.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Asortyment pozwala na wyposażenie nie tylko pomieszczeń mieszkalnych, ale także biurowych i użyteczności publicznej,</w:t>
      </w:r>
      <w:r>
        <w:rPr>
          <w:rFonts w:ascii="calibri" w:hAnsi="calibri" w:eastAsia="calibri" w:cs="calibri"/>
          <w:sz w:val="24"/>
          <w:szCs w:val="24"/>
        </w:rPr>
        <w:t xml:space="preserve"> podsumowuje Beata Pandel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Promocji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promocja@ospel.com.pl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32/6737106-110 wew. 333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https://www.ospel.pl/osprzet-elektroinstalacyjny/seria-szafir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Główna 128, Wierbka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42-436 Pilica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" TargetMode="External"/><Relationship Id="rId8" Type="http://schemas.openxmlformats.org/officeDocument/2006/relationships/hyperlink" Target="https://www.ospel.pl/osprzet-elektroinstalacyjny/seria-szaf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2026-10-05T03:03:48+02:00</dcterms:created>
  <dcterms:modified xsi:type="dcterms:W3CDTF">2026-10-05T03:03:48+02:00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