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- puszki podtynkowe z kieszenią – praktyczne rozwiązania dla nowoczesnej instalacji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[05.05.2025] – OSPEL S.A., wiodący producent osprzętu elektroinstalacyjnego w Polsce, informuje o wprowadzeniu do swojej oferty pojedynczej puszki podtynkowej z kieszenią. To praktyczne rozwiązanie zostało zaprojektowane z myślą o rosnących potrzebach rynku instalacji elektrycznych, umożliwiając estetyczny i funkcjonalny montaż zarówno standardowego osprzętu, jak i zaawansowanej elektroniki sterującej.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radością prezentujemy naszym Partnerom – Instalatorom – naszą puszkę podtynkową z kieszenią, która stanowi odpowiedź na dynamicznie zmieniające się wymagania nowoczesnych instalacji</w:t>
      </w:r>
      <w:r>
        <w:rPr>
          <w:rFonts w:ascii="calibri" w:hAnsi="calibri" w:eastAsia="calibri" w:cs="calibri"/>
          <w:sz w:val="24"/>
          <w:szCs w:val="24"/>
        </w:rPr>
        <w:t xml:space="preserve">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Wsłuchując się w potrzeby profesjonalistów, stworzyliśmy produkt, który łączy w sobie funkcjonalność, bezpieczeństwo i estetykę. Dodatkowa kieszeń w puszce otwiera nowe możliwości w zakresie integracji inteligentnych systemów w budynkach.”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Puszki podtynkowe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kieszenią OSPEL S.A. oferują szereg kluczowych zalet i znajdują szerokie zastosowanie w różnorodnych projektach instalacyjnych: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zastosowania puszek z kieszenią OSPEL S.A.: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osprzętu elektrycznego:</w:t>
      </w:r>
      <w:r>
        <w:rPr>
          <w:rFonts w:ascii="calibri" w:hAnsi="calibri" w:eastAsia="calibri" w:cs="calibri"/>
          <w:sz w:val="24"/>
          <w:szCs w:val="24"/>
        </w:rPr>
        <w:t xml:space="preserve"> Puszki zapewniają solidne i bezpieczne osadzenie standardowych elementów instalacji, takich jak gniazda elektryczne, łączniki światła, ściemniacze i inne. Ich konstrukcja gwarantuje trwałość i estetyczne wykończenie.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dodatkowej elektroniki:</w:t>
      </w:r>
      <w:r>
        <w:rPr>
          <w:rFonts w:ascii="calibri" w:hAnsi="calibri" w:eastAsia="calibri" w:cs="calibri"/>
          <w:sz w:val="24"/>
          <w:szCs w:val="24"/>
        </w:rPr>
        <w:t xml:space="preserve"> Innowacyjna kieszeń wewnątrz puszki stwarza idealne miejsce do ukrycia i zabezpieczenia dodatkowych modułów elektronicznych. Instalatorzy mogą teraz w dyskretny sposób montować sterowniki rolet, regulatory temperatury, moduły inteligentnego domu, timery czy inne komponenty sterujące, zachowując przy tym elegancki wygląd wnętrza bez widocznych, dodatkowych obudów.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połączeń elektrycznych:</w:t>
      </w:r>
      <w:r>
        <w:rPr>
          <w:rFonts w:ascii="calibri" w:hAnsi="calibri" w:eastAsia="calibri" w:cs="calibri"/>
          <w:sz w:val="24"/>
          <w:szCs w:val="24"/>
        </w:rPr>
        <w:t xml:space="preserve"> Solidna konstrukcja puszek podtynkowych OSPEL S.A. zapewnia skuteczną ochronę połączeń przewodów elektrycznych przed uszkodzeniami mechanicznymi, kurzem oraz wilgocią, co znacząco podnosi bezpieczeństwo instalacji.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dostęp do instalacji:</w:t>
      </w:r>
      <w:r>
        <w:rPr>
          <w:rFonts w:ascii="calibri" w:hAnsi="calibri" w:eastAsia="calibri" w:cs="calibri"/>
          <w:sz w:val="24"/>
          <w:szCs w:val="24"/>
        </w:rPr>
        <w:t xml:space="preserve"> Przemyślana budowa puszki umożliwia szybki i wygodny dostęp do przewodów i połączeń w przypadku konieczności przeprowadzenia serwisu, diagnozy awarii czy wymiany osprzętu. To znacząco ułatwia pracę instalatorów i skraca czas ewentualnych napraw.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nasze puszki podtynkowe z kieszenią staną się nieodzownym elementem wyposażenia każdego nowoczesnego instalatora,”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„Ich uniwersalność i możliwość integracji zaawansowanej elektroniki sprawiają, że są idealnym rozwiązaniem zarówno do standardowych instalacji, jak i do systemów inteligentnego domu. Zapraszamy do zapoznania się ze szczegółami naszej nowej oferty.”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nieustannie dąży do innowacji i dostarczania rozwiązań najwyższej jakości, które spełniają oczekiwania nawet najbardziej wymagających profesjonalistów z branży elektroinstalacyjnej. Puszki podtynkowe z kieszenią są tego doskonałym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jest wiodącym polskim producentem osprzętu elektroinstalacyjnego, oferującym szeroką gamę produktów najwyższej jakości. Firma od lat dostarcza innowacyjne i bezpieczne rozwiązania dla domów, biur i przemysłu, ciesząc się zaufaniem klientów i profesjonalistów z branży.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produkty/akcesoria?rodzaj=116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2026-05-13T09:52:21+02:00</dcterms:created>
  <dcterms:modified xsi:type="dcterms:W3CDTF">2026-05-13T09:52:21+02:00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