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funkcja w popularnej serii osprzętu: inteligentne łączniki Wi-Fi już dostępne!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[Katowice, 16 czerwca 2025] – Ospel S.A., wiodący producent osprzętu elektroinstalacyjnego, ogłasza wprowadzenie na rynek nowej gamy produktów w swojej popularnej serii Sonata Touch – łączników dotykowych Wi-Fi. To strategiczne rozszerzenie oferty ma na celu zaspokojenie rosnącego zapotrzebowania na inteligentne i estetyczne rozwiązania sterowania oświetleniem w nowoczesnych domach i biurach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"Jesteśmy niezwykle podekscytowani, mogąc zaprezentować nową odsłonę serii Sonata Touch z funkcjonalnością Wi-Fi,"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komentuje Beata Pandel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</w:rPr>
        <w:t xml:space="preserve"> Specjalista ds. Promocji w Ospel S.A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"Wierzymy, że to odpowiedź na potrzeby współczesnego konsumenta, który ceni sobie nie tylko piękny design, ale przede wszystkim komfort i kontrolę. Nasze nowe łączniki Sonata Touch Wi-Fi to krok milowy w kierunku demokratyzacji inteligentnego domu. Umożliwiają one intuicyjne sterowanie oświetleniem za pomocą smartfona, zarówno będąc w domu, jak i poza nim, co realnie podnosi jakość życia."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łączniki Ospel Sonata Touch Wi-Fi łączą minimalistyczny design szklanych paneli dotykowych z zaawansowaną technologią łączności bezprzewodowej. Użytkownicy zyskują możliwość: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Zdalnego sterowania</w:t>
      </w:r>
      <w:r>
        <w:rPr>
          <w:rFonts w:ascii="calibri" w:hAnsi="calibri" w:eastAsia="calibri" w:cs="calibri"/>
          <w:sz w:val="24"/>
          <w:szCs w:val="24"/>
        </w:rPr>
        <w:t xml:space="preserve"> oświetleniem z dowolnego miejsca.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Tworzenia </w:t>
      </w:r>
      <w:r>
        <w:rPr>
          <w:rFonts w:ascii="calibri" w:hAnsi="calibri" w:eastAsia="calibri" w:cs="calibri"/>
          <w:sz w:val="24"/>
          <w:szCs w:val="24"/>
          <w:b/>
        </w:rPr>
        <w:t xml:space="preserve">harmonogramów</w:t>
      </w:r>
      <w:r>
        <w:rPr>
          <w:rFonts w:ascii="calibri" w:hAnsi="calibri" w:eastAsia="calibri" w:cs="calibri"/>
          <w:sz w:val="24"/>
          <w:szCs w:val="24"/>
        </w:rPr>
        <w:t xml:space="preserve"> i scen świetlnych, co przekłada się na wygodę i oszczędność energii.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Integracji z aplikacjami mobilnymi producenta, ułatwiającymi zarządzanie systemem oświetlenia.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Kluczową zaletą jest połączenie eleganckiego designu, który pasuje do każdego nowoczesnego wnętrza – od stylu modern classic po industrialny – z prostotą instalacji," dodaje Beata Pandel. "Montaż jest zbliżony do standardowych łączników, co czyni Sonata Touch Wi-Fi dostępnym rozwiązaniem zarówno dla profesjonalnych instalatorów, jak i dla osób planujących remont we własnym zakresie. To inteligentny detal, który naprawdę robi różnicę i przekształca zwykłe światło w smart oświetlenie, bez skomplikowanych systemów."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Rozszerzenie serii Sonata Touch o funkcjonalność Wi-Fi podkreśla zaangażowanie Ospel S.A. w dostarczanie innowacyjnych, wysokiej jakości produktów, które odpowiadają na zmieniające się potrzeby rynku i wyznaczają nowe standardy w branży elektroinstalacyjnej.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firmie Ospel S.A.: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Ospel S.A. to renomowany polski producent osprzętu elektroinstalacyjnego z wieloletnim doświadczeniem na rynku. Firma jest znana z innowacyjnych rozwiązań, wysokiej jakości produktów i dbałości o design, dostarczając kompletne systemy instalacyjne dla domów, biur i obiektów użyteczności publicznej.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https://www.ospel.pl/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Sonata Touch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nowoczesnych łączników elektronicznych do sterowania oświetleniem, które zostały wyposażone w szklany panel dotykowy. Ich prosta, wręcz surowa bryła w połączeniu z naturalnymi materiałami takimi jak szkło, aluminium, kamień czy stal, idealnie wpisuje się w nowoczesną architekturę eleganckich pomieszczeń mieszkalnych i biurowych.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https://www.ospel.pl/osprzet-elektroinstalacyjny/seria-sonata-touch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spel.pl/" TargetMode="External"/><Relationship Id="rId8" Type="http://schemas.openxmlformats.org/officeDocument/2006/relationships/hyperlink" Target="https://www.ospel.pl/osprzet-elektroinstalacyjny/seria-sonata-tou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2026-10-05T02:18:43+02:00</dcterms:created>
  <dcterms:modified xsi:type="dcterms:W3CDTF">2026-10-05T02:18:43+02:00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