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funkcja w popularnej serii osprzętu: inteligentne łączniki Wi-Fi już dostępne!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[Katowice, 16 czerwca 2025] – Ospel S.A., wiodący producent osprzętu elektroinstalacyjnego, ogłasza wprowadzenie na rynek nowej gamy produktów w swojej popularnej serii Sonata Touch – łączników dotykowych Wi-Fi. To strategiczne rozszerzenie oferty ma na celu zaspokojenie rosnącego zapotrzebowania na inteligentne i estetyczne rozwiązania sterowania oświetleniem w nowoczesnych domach i biurach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niezwykle podekscytowani, mogąc zaprezentować nową odsłonę serii Sonata Touch z funkcjonalnością Wi-Fi,"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Beata Pandel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Specjalista ds. Promocji w Ospel S.A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"Wierzymy, że to odpowiedź na potrzeby współczesnego konsumenta, który ceni sobie nie tylko piękny design, ale przede wszystkim komfort i kontrolę. Nasze nowe łączniki Sonata Touch Wi-Fi to krok milowy w kierunku demokratyzacji inteligentnego domu. Umożliwiają one intuicyjne sterowanie oświetleniem za pomocą smartfona, zarówno będąc w domu, jak i poza nim, co realnie podnosi jakość życia."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łączniki Ospel Sonata Touch Wi-Fi łączą minimalistyczny design szklanych paneli dotykowych z zaawansowaną technologią łączności bezprzewodowej. Użytkownicy zyskują możliwość: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Zdalnego sterowania</w:t>
      </w:r>
      <w:r>
        <w:rPr>
          <w:rFonts w:ascii="calibri" w:hAnsi="calibri" w:eastAsia="calibri" w:cs="calibri"/>
          <w:sz w:val="24"/>
          <w:szCs w:val="24"/>
        </w:rPr>
        <w:t xml:space="preserve"> oświetleniem z dowolnego miejsca.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Tworzenia </w:t>
      </w:r>
      <w:r>
        <w:rPr>
          <w:rFonts w:ascii="calibri" w:hAnsi="calibri" w:eastAsia="calibri" w:cs="calibri"/>
          <w:sz w:val="24"/>
          <w:szCs w:val="24"/>
          <w:b/>
        </w:rPr>
        <w:t xml:space="preserve">harmonogramów</w:t>
      </w:r>
      <w:r>
        <w:rPr>
          <w:rFonts w:ascii="calibri" w:hAnsi="calibri" w:eastAsia="calibri" w:cs="calibri"/>
          <w:sz w:val="24"/>
          <w:szCs w:val="24"/>
        </w:rPr>
        <w:t xml:space="preserve"> i scen świetlnych, co przekłada się na wygodę i oszczędność energii.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Integracji z aplikacjami mobilnymi producenta, ułatwiającymi zarządzanie systemem oświetlenia.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Kluczową zaletą jest połączenie eleganckiego designu, który pasuje do każdego nowoczesnego wnętrza – od stylu modern classic po industrialny – z prostotą instalacji," dodaje Beata Pandel. "Montaż jest zbliżony do standardowych łączników, co czyni Sonata Touch Wi-Fi dostępnym rozwiązaniem zarówno dla profesjonalnych instalatorów, jak i dla osób planujących remont we własnym zakresie. To inteligentny detal, który naprawdę robi różnicę i przekształca zwykłe światło w smart oświetlenie, bez skomplikowanych systemów."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Rozszerzenie serii Sonata Touch o funkcjonalność Wi-Fi podkreśla zaangażowanie Ospel S.A. w dostarczanie innowacyjnych, wysokiej jakości produktów, które odpowiadają na zmieniające się potrzeby rynku i wyznaczają nowe standardy w branży elektroinstalacyjnej.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Ospel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renomowany polski producent osprzętu elektroinstalacyjnego z wieloletnim doświadczeniem na rynku. Firma jest znana z innowacyjnych rozwiązań, wysokiej jakości produktów i dbałości o design, dostarczając kompletne systemy instalacyjne dla domów, biur i obiektów użyteczności publicznej.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Sonata Touch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nowoczesnych łączników elektronicznych do sterowania oświetleniem, które zostały wyposażone w szklany panel dotykowy. Ich prosta, wręcz surowa bryła w połączeniu z naturalnymi materiałami takimi jak szkło, aluminium, kamień czy stal, idealnie wpisuje się w nowoczesną architekturę eleganckich pomieszczeń mieszkalnych i biurowych.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https://www.ospel.pl/osprzet-elektroinstalacyjny/seria-sonata-touch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Relationship Id="rId8" Type="http://schemas.openxmlformats.org/officeDocument/2006/relationships/hyperlink" Target="https://www.ospel.pl/osprzet-elektroinstalacyjny/seria-sonata-to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2026-06-25T14:48:58+02:00</dcterms:created>
  <dcterms:modified xsi:type="dcterms:W3CDTF">2026-06-25T14:48:58+02:00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