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OSPEL S.A. na Laboratorium Dobrej Marki w Gdańsku – Święto Designu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Katowice, 25 września 2025 r. – OSPEL S.A., wiodący producent osprzętu elektroinstalacyjnego, potwierdza swój udział w kolejnej edycji Laboratorium Dobrej Marki, które odbędzie się 7 października 2025 roku w Gdańsku. Spotkanie, skierowane do architektów i projektantów wnętrz, będzie wyjątkową okazją do wymiany doświadczeń i zaprezentowania najnowszych rozwiązań marki.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wydarzenie, które łączy czołowych producentów z profesjonalistami z branży projektowej. Dla OSPEL udział w tym wydarzeniu ma duże znaczenie i uważamy, że ten kontekst jest niezwykle ważny” – mówi Beata Pandel z Działu Promocji OSPEL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Pani Pandel podkreśla, że dla OSPEL priorytetem jest budowanie relacji z architektami i projektantami wnętrz, a </w:t>
      </w:r>
      <w:r>
        <w:rPr>
          <w:rFonts w:ascii="calibri" w:hAnsi="calibri" w:eastAsia="calibri" w:cs="calibri"/>
          <w:sz w:val="24"/>
          <w:szCs w:val="24"/>
          <w:b/>
        </w:rPr>
        <w:t xml:space="preserve">Laboratorium Dobrej Marki</w:t>
      </w:r>
      <w:r>
        <w:rPr>
          <w:rFonts w:ascii="calibri" w:hAnsi="calibri" w:eastAsia="calibri" w:cs="calibri"/>
          <w:sz w:val="24"/>
          <w:szCs w:val="24"/>
        </w:rPr>
        <w:t xml:space="preserve"> to idealna do tego przestrzeń. „To wydarzenie, które pozwala nam na bezpośredni kontakt, słuchanie opinii i zrozumienie potrzeb rynku. Wymiana pomysłów i doświadczeń jest dla nas kluczowe, bo to właśnie dzięki nim możemy rozwijać nasze produkty i tworzyć rozwiązania, które są nie tylko funkcjonalne, ale także doskonale wpisują się w najnowsze trendy designu” – dodaje.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wydarzenia, które odbędzie się w Hilton Gdańsk OSPEL zaprezentuje swoje najnowsze serie osprzętu, w tym rozwiązania inteligentnego domu. Uczestnicy będą mieli okazję do obejrzenia i przetestowania produktów, a także wzięcia udziału w inspirujących rozmowach z ekspertami marki.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zapraszają wszystkich architektów i projektantów wnętrz z Pomorza do udziału w spotkaniu, które rozpocznie się 7 października o godzinie 9:30. Na gości czekają inspirujące prezentacje, pyszna kawa, lunch oraz możliwość nawiązania cennych kontaktów branżowych. Bezpłatne miejsce można zarezerwować poprzez rejestrację na stronie internetowej Laboratorium Dobrej Marki.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https://www.facebook.com/LaboratoriumDobrejMarki/</w:t>
        </w:r>
      </w:hyperlink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https://www.ospel.pl/ 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Grafika: Laboratorium Dobrej Marki/Facebook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facebook.com/LaboratoriumDobrejMarki/" TargetMode="External"/><Relationship Id="rId8" Type="http://schemas.openxmlformats.org/officeDocument/2006/relationships/hyperlink" Target="https://www.ospel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2025-12-08T08:23:15+01:00</dcterms:created>
  <dcterms:modified xsi:type="dcterms:W3CDTF">2025-12-08T08:23:15+01:00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